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E015B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015B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AA3F2E" w:rsidTr="005274D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274D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F089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14FP2032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274D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F089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PROCESS ECONOMICS AND PLANT LAYOUT DESIGN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274D8"/>
    <w:tbl>
      <w:tblPr>
        <w:tblW w:w="1011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540"/>
        <w:gridCol w:w="1170"/>
        <w:gridCol w:w="990"/>
      </w:tblGrid>
      <w:tr w:rsidR="005D0F4A" w:rsidRPr="004725CA" w:rsidTr="005274D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5274D8" w:rsidRDefault="005D0F4A" w:rsidP="005274D8">
            <w:pPr>
              <w:jc w:val="center"/>
              <w:rPr>
                <w:b/>
              </w:rPr>
            </w:pPr>
            <w:r w:rsidRPr="005274D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5274D8" w:rsidRDefault="005D0F4A" w:rsidP="005274D8">
            <w:pPr>
              <w:jc w:val="center"/>
              <w:rPr>
                <w:b/>
              </w:rPr>
            </w:pPr>
            <w:r w:rsidRPr="005274D8">
              <w:rPr>
                <w:b/>
              </w:rPr>
              <w:t>Sub Div.</w:t>
            </w:r>
          </w:p>
        </w:tc>
        <w:tc>
          <w:tcPr>
            <w:tcW w:w="6540" w:type="dxa"/>
            <w:shd w:val="clear" w:color="auto" w:fill="auto"/>
          </w:tcPr>
          <w:p w:rsidR="005D0F4A" w:rsidRPr="005274D8" w:rsidRDefault="005D0F4A" w:rsidP="005274D8">
            <w:pPr>
              <w:jc w:val="center"/>
              <w:rPr>
                <w:b/>
              </w:rPr>
            </w:pPr>
            <w:r w:rsidRPr="005274D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274D8" w:rsidRDefault="005D0F4A" w:rsidP="005274D8">
            <w:pPr>
              <w:jc w:val="center"/>
              <w:rPr>
                <w:b/>
              </w:rPr>
            </w:pPr>
            <w:r w:rsidRPr="005274D8">
              <w:rPr>
                <w:b/>
              </w:rPr>
              <w:t>Course</w:t>
            </w:r>
          </w:p>
          <w:p w:rsidR="005D0F4A" w:rsidRPr="005274D8" w:rsidRDefault="005D0F4A" w:rsidP="005274D8">
            <w:pPr>
              <w:jc w:val="center"/>
              <w:rPr>
                <w:b/>
              </w:rPr>
            </w:pPr>
            <w:r w:rsidRPr="005274D8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5274D8" w:rsidRDefault="005D0F4A" w:rsidP="005274D8">
            <w:pPr>
              <w:jc w:val="center"/>
              <w:rPr>
                <w:b/>
              </w:rPr>
            </w:pPr>
            <w:r w:rsidRPr="005274D8">
              <w:rPr>
                <w:b/>
              </w:rPr>
              <w:t>Marks</w:t>
            </w:r>
          </w:p>
        </w:tc>
      </w:tr>
      <w:tr w:rsidR="005D0F4A" w:rsidRPr="00EF5853" w:rsidTr="005274D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274D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274D8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440CD4" w:rsidP="005274D8">
            <w:pPr>
              <w:jc w:val="both"/>
            </w:pPr>
            <w:r>
              <w:t xml:space="preserve">Enlist the salient features of Organisational feasibility.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F0894" w:rsidP="00527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</w:t>
            </w:r>
            <w:r w:rsidR="00E62B3D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440CD4" w:rsidP="005274D8">
            <w:pPr>
              <w:jc w:val="center"/>
            </w:pPr>
            <w:r>
              <w:t>4</w:t>
            </w:r>
          </w:p>
        </w:tc>
      </w:tr>
      <w:tr w:rsidR="005D0F4A" w:rsidRPr="00EF5853" w:rsidTr="005274D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274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274D8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5D0F4A" w:rsidRPr="00EF5853" w:rsidRDefault="003E5166" w:rsidP="005274D8">
            <w:pPr>
              <w:jc w:val="both"/>
            </w:pPr>
            <w:r>
              <w:t xml:space="preserve">A consultancy firm wants to study the </w:t>
            </w:r>
            <w:r w:rsidR="00440CD4">
              <w:t xml:space="preserve">Technical </w:t>
            </w:r>
            <w:r>
              <w:t xml:space="preserve">feasibility for setting up a </w:t>
            </w:r>
            <w:r w:rsidR="00440CD4">
              <w:t>dietetic carbonated beverage</w:t>
            </w:r>
            <w:r>
              <w:t xml:space="preserve"> manufacturing unit. Can you help them in the same?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E5166" w:rsidP="00527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</w:t>
            </w:r>
            <w:r w:rsidR="00E62B3D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3E5166" w:rsidP="005274D8">
            <w:pPr>
              <w:jc w:val="center"/>
            </w:pPr>
            <w:r>
              <w:t>1</w:t>
            </w:r>
            <w:r w:rsidR="00440CD4">
              <w:t>6</w:t>
            </w:r>
          </w:p>
        </w:tc>
      </w:tr>
      <w:tr w:rsidR="00DE0497" w:rsidRPr="00EF5853" w:rsidTr="005274D8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5274D8">
            <w:pPr>
              <w:jc w:val="center"/>
            </w:pPr>
            <w:r w:rsidRPr="005814FF">
              <w:t>(OR)</w:t>
            </w:r>
          </w:p>
        </w:tc>
      </w:tr>
      <w:tr w:rsidR="003E5166" w:rsidRPr="00EF5853" w:rsidTr="005274D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E5166" w:rsidRPr="00EF5853" w:rsidRDefault="003E5166" w:rsidP="005274D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3E5166" w:rsidRPr="00EF5853" w:rsidRDefault="003E5166" w:rsidP="005274D8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3E5166" w:rsidRPr="00EF5853" w:rsidRDefault="003E5166" w:rsidP="005274D8">
            <w:pPr>
              <w:jc w:val="both"/>
            </w:pPr>
            <w:r>
              <w:t xml:space="preserve">What is a process </w:t>
            </w:r>
            <w:r w:rsidR="00440CD4">
              <w:t>block</w:t>
            </w:r>
            <w:r>
              <w:t xml:space="preserve"> diagram? A consultant wants to set up a 500 kg/hr </w:t>
            </w:r>
            <w:proofErr w:type="spellStart"/>
            <w:r w:rsidR="00440CD4" w:rsidRPr="00440CD4">
              <w:rPr>
                <w:i/>
              </w:rPr>
              <w:t>Kalakhand</w:t>
            </w:r>
            <w:proofErr w:type="spellEnd"/>
            <w:r>
              <w:t xml:space="preserve"> </w:t>
            </w:r>
            <w:r w:rsidR="005A4982">
              <w:t>unit. Can</w:t>
            </w:r>
            <w:r>
              <w:t xml:space="preserve"> you </w:t>
            </w:r>
            <w:r w:rsidR="005A4982">
              <w:t>design a</w:t>
            </w:r>
            <w:r>
              <w:t xml:space="preserve"> process flow, managing the mass and material balance for the </w:t>
            </w:r>
            <w:r w:rsidR="005A4982">
              <w:t>same?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3E5166" w:rsidRPr="00875196" w:rsidRDefault="003E5166" w:rsidP="00527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</w:t>
            </w:r>
            <w:r w:rsidR="00E62B3D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3E5166" w:rsidRPr="005814FF" w:rsidRDefault="003E5166" w:rsidP="005274D8">
            <w:pPr>
              <w:jc w:val="center"/>
            </w:pPr>
            <w:r>
              <w:t>15</w:t>
            </w:r>
          </w:p>
        </w:tc>
      </w:tr>
      <w:tr w:rsidR="003E5166" w:rsidRPr="00EF5853" w:rsidTr="005274D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E5166" w:rsidRPr="00EF5853" w:rsidRDefault="003E5166" w:rsidP="005274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E5166" w:rsidRPr="00EF5853" w:rsidRDefault="003E5166" w:rsidP="005274D8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3E5166" w:rsidRPr="00EF5853" w:rsidRDefault="003E5166" w:rsidP="005274D8">
            <w:pPr>
              <w:jc w:val="both"/>
            </w:pPr>
            <w:r>
              <w:t xml:space="preserve">What is the amount of fruits required for manufacturing 100 kg of </w:t>
            </w:r>
            <w:r w:rsidR="00440CD4">
              <w:t>Orange squash</w:t>
            </w:r>
            <w:r>
              <w:t>? Justify your answer based on the FSSAI standards?</w:t>
            </w:r>
          </w:p>
        </w:tc>
        <w:tc>
          <w:tcPr>
            <w:tcW w:w="1170" w:type="dxa"/>
            <w:shd w:val="clear" w:color="auto" w:fill="auto"/>
          </w:tcPr>
          <w:p w:rsidR="003E5166" w:rsidRPr="00875196" w:rsidRDefault="003E5166" w:rsidP="00527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</w:t>
            </w:r>
            <w:r w:rsidR="00E62B3D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3E5166" w:rsidRPr="005814FF" w:rsidRDefault="003E5166" w:rsidP="005274D8">
            <w:pPr>
              <w:jc w:val="center"/>
            </w:pPr>
            <w:r>
              <w:t>5</w:t>
            </w:r>
          </w:p>
        </w:tc>
      </w:tr>
      <w:tr w:rsidR="005274D8" w:rsidRPr="00EF5853" w:rsidTr="005274D8">
        <w:trPr>
          <w:trHeight w:val="90"/>
        </w:trPr>
        <w:tc>
          <w:tcPr>
            <w:tcW w:w="709" w:type="dxa"/>
            <w:shd w:val="clear" w:color="auto" w:fill="auto"/>
          </w:tcPr>
          <w:p w:rsidR="005274D8" w:rsidRPr="00EF5853" w:rsidRDefault="005274D8" w:rsidP="005274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274D8" w:rsidRPr="00EF5853" w:rsidRDefault="005274D8" w:rsidP="005274D8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5274D8" w:rsidRDefault="005274D8" w:rsidP="005274D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274D8" w:rsidRDefault="005274D8" w:rsidP="00527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5274D8" w:rsidRDefault="005274D8" w:rsidP="005274D8">
            <w:pPr>
              <w:jc w:val="center"/>
            </w:pPr>
          </w:p>
        </w:tc>
      </w:tr>
      <w:tr w:rsidR="003E5166" w:rsidRPr="00EF5853" w:rsidTr="005274D8">
        <w:trPr>
          <w:trHeight w:val="90"/>
        </w:trPr>
        <w:tc>
          <w:tcPr>
            <w:tcW w:w="709" w:type="dxa"/>
            <w:shd w:val="clear" w:color="auto" w:fill="auto"/>
          </w:tcPr>
          <w:p w:rsidR="003E5166" w:rsidRPr="00EF5853" w:rsidRDefault="003E5166" w:rsidP="005274D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3E5166" w:rsidRPr="00EF5853" w:rsidRDefault="003E5166" w:rsidP="005274D8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3E5166" w:rsidRPr="00EF5853" w:rsidRDefault="003E5166" w:rsidP="005274D8">
            <w:pPr>
              <w:jc w:val="both"/>
            </w:pPr>
            <w:r>
              <w:t>Discuss in detail on the 10 principles of Sanitary design.</w:t>
            </w:r>
          </w:p>
        </w:tc>
        <w:tc>
          <w:tcPr>
            <w:tcW w:w="1170" w:type="dxa"/>
            <w:shd w:val="clear" w:color="auto" w:fill="auto"/>
          </w:tcPr>
          <w:p w:rsidR="003E5166" w:rsidRPr="00875196" w:rsidRDefault="00E62B3D" w:rsidP="00527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CO2,CO</w:t>
            </w:r>
            <w:r w:rsidR="003E5166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3E5166" w:rsidRPr="005814FF" w:rsidRDefault="003E5166" w:rsidP="005274D8">
            <w:pPr>
              <w:jc w:val="center"/>
            </w:pPr>
            <w:r>
              <w:t>1</w:t>
            </w:r>
            <w:r w:rsidR="004977D7">
              <w:t>4</w:t>
            </w:r>
          </w:p>
        </w:tc>
      </w:tr>
      <w:tr w:rsidR="003E5166" w:rsidRPr="00EF5853" w:rsidTr="005274D8">
        <w:trPr>
          <w:trHeight w:val="90"/>
        </w:trPr>
        <w:tc>
          <w:tcPr>
            <w:tcW w:w="709" w:type="dxa"/>
            <w:shd w:val="clear" w:color="auto" w:fill="auto"/>
          </w:tcPr>
          <w:p w:rsidR="003E5166" w:rsidRPr="00EF5853" w:rsidRDefault="003E5166" w:rsidP="005274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E5166" w:rsidRPr="00EF5853" w:rsidRDefault="003E5166" w:rsidP="005274D8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3E5166" w:rsidRPr="00EF5853" w:rsidRDefault="003E5166" w:rsidP="005274D8">
            <w:pPr>
              <w:jc w:val="both"/>
            </w:pPr>
            <w:r>
              <w:t xml:space="preserve">Briefly discuss on the criteria to be followed while hygienically </w:t>
            </w:r>
            <w:r w:rsidR="004977D7">
              <w:t>designing pipes and joints.</w:t>
            </w:r>
          </w:p>
        </w:tc>
        <w:tc>
          <w:tcPr>
            <w:tcW w:w="1170" w:type="dxa"/>
            <w:shd w:val="clear" w:color="auto" w:fill="auto"/>
          </w:tcPr>
          <w:p w:rsidR="003E5166" w:rsidRPr="00875196" w:rsidRDefault="003E5166" w:rsidP="00527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3E5166" w:rsidRPr="005814FF" w:rsidRDefault="004977D7" w:rsidP="005274D8">
            <w:pPr>
              <w:jc w:val="center"/>
            </w:pPr>
            <w:r>
              <w:t>6</w:t>
            </w:r>
          </w:p>
        </w:tc>
      </w:tr>
      <w:tr w:rsidR="003E5166" w:rsidRPr="00EF5853" w:rsidTr="005274D8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3E5166" w:rsidRPr="005814FF" w:rsidRDefault="003E5166" w:rsidP="005274D8">
            <w:pPr>
              <w:jc w:val="center"/>
            </w:pPr>
            <w:r w:rsidRPr="005814FF">
              <w:t>(OR)</w:t>
            </w:r>
          </w:p>
        </w:tc>
      </w:tr>
      <w:tr w:rsidR="003E5166" w:rsidRPr="00EF5853" w:rsidTr="005274D8">
        <w:trPr>
          <w:trHeight w:val="90"/>
        </w:trPr>
        <w:tc>
          <w:tcPr>
            <w:tcW w:w="709" w:type="dxa"/>
            <w:shd w:val="clear" w:color="auto" w:fill="auto"/>
          </w:tcPr>
          <w:p w:rsidR="003E5166" w:rsidRPr="00EF5853" w:rsidRDefault="003E5166" w:rsidP="005274D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3E5166" w:rsidRPr="00EF5853" w:rsidRDefault="003E5166" w:rsidP="005274D8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3E5166" w:rsidRPr="00EF5853" w:rsidRDefault="00D70977" w:rsidP="005274D8">
            <w:pPr>
              <w:jc w:val="both"/>
            </w:pPr>
            <w:r>
              <w:t xml:space="preserve">What is a scope? A budding entrepreneur wants to set up a </w:t>
            </w:r>
            <w:r w:rsidR="000A6A7B">
              <w:t>bakery</w:t>
            </w:r>
            <w:r>
              <w:t xml:space="preserve"> unit near </w:t>
            </w:r>
            <w:r w:rsidR="000A6A7B">
              <w:t>Chennai</w:t>
            </w:r>
            <w:r w:rsidR="001101BD">
              <w:t xml:space="preserve">. Can you </w:t>
            </w:r>
            <w:r w:rsidR="000A6A7B">
              <w:t>discuss the various criteria for setting such a unit?</w:t>
            </w:r>
          </w:p>
        </w:tc>
        <w:tc>
          <w:tcPr>
            <w:tcW w:w="1170" w:type="dxa"/>
            <w:shd w:val="clear" w:color="auto" w:fill="auto"/>
          </w:tcPr>
          <w:p w:rsidR="003E5166" w:rsidRPr="00875196" w:rsidRDefault="00E62B3D" w:rsidP="00527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101BD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3E5166" w:rsidRPr="005814FF" w:rsidRDefault="001101BD" w:rsidP="005274D8">
            <w:pPr>
              <w:jc w:val="center"/>
            </w:pPr>
            <w:r>
              <w:t>20</w:t>
            </w:r>
          </w:p>
        </w:tc>
      </w:tr>
      <w:tr w:rsidR="005274D8" w:rsidRPr="00EF5853" w:rsidTr="005274D8">
        <w:trPr>
          <w:trHeight w:val="90"/>
        </w:trPr>
        <w:tc>
          <w:tcPr>
            <w:tcW w:w="709" w:type="dxa"/>
            <w:shd w:val="clear" w:color="auto" w:fill="auto"/>
          </w:tcPr>
          <w:p w:rsidR="005274D8" w:rsidRPr="00EF5853" w:rsidRDefault="005274D8" w:rsidP="005274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274D8" w:rsidRPr="00EF5853" w:rsidRDefault="005274D8" w:rsidP="005274D8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5274D8" w:rsidRDefault="005274D8" w:rsidP="005274D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274D8" w:rsidRDefault="005274D8" w:rsidP="00527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5274D8" w:rsidRDefault="005274D8" w:rsidP="005274D8">
            <w:pPr>
              <w:jc w:val="center"/>
            </w:pPr>
          </w:p>
        </w:tc>
      </w:tr>
      <w:tr w:rsidR="003E5166" w:rsidRPr="00EF5853" w:rsidTr="005274D8">
        <w:trPr>
          <w:trHeight w:val="90"/>
        </w:trPr>
        <w:tc>
          <w:tcPr>
            <w:tcW w:w="709" w:type="dxa"/>
            <w:shd w:val="clear" w:color="auto" w:fill="auto"/>
          </w:tcPr>
          <w:p w:rsidR="003E5166" w:rsidRPr="00EF5853" w:rsidRDefault="003E5166" w:rsidP="005274D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3E5166" w:rsidRPr="00EF5853" w:rsidRDefault="003E5166" w:rsidP="005274D8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3E5166" w:rsidRPr="00EF5853" w:rsidRDefault="001101BD" w:rsidP="005274D8">
            <w:pPr>
              <w:jc w:val="both"/>
            </w:pPr>
            <w:r>
              <w:t>Differentiate between Process and Product Layout.</w:t>
            </w:r>
          </w:p>
        </w:tc>
        <w:tc>
          <w:tcPr>
            <w:tcW w:w="1170" w:type="dxa"/>
            <w:shd w:val="clear" w:color="auto" w:fill="auto"/>
          </w:tcPr>
          <w:p w:rsidR="003E5166" w:rsidRPr="00875196" w:rsidRDefault="001101BD" w:rsidP="00527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E5166" w:rsidRPr="005814FF" w:rsidRDefault="001101BD" w:rsidP="005274D8">
            <w:pPr>
              <w:jc w:val="center"/>
            </w:pPr>
            <w:r>
              <w:t>4</w:t>
            </w:r>
          </w:p>
        </w:tc>
      </w:tr>
      <w:tr w:rsidR="003E5166" w:rsidRPr="00EF5853" w:rsidTr="005274D8">
        <w:trPr>
          <w:trHeight w:val="90"/>
        </w:trPr>
        <w:tc>
          <w:tcPr>
            <w:tcW w:w="709" w:type="dxa"/>
            <w:shd w:val="clear" w:color="auto" w:fill="auto"/>
          </w:tcPr>
          <w:p w:rsidR="003E5166" w:rsidRPr="00EF5853" w:rsidRDefault="003E5166" w:rsidP="005274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E5166" w:rsidRPr="00EF5853" w:rsidRDefault="003E5166" w:rsidP="005274D8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3E5166" w:rsidRPr="00EF5853" w:rsidRDefault="000A6A7B" w:rsidP="005274D8">
            <w:pPr>
              <w:jc w:val="both"/>
            </w:pPr>
            <w:r>
              <w:t xml:space="preserve">Discuss in detail on the criteria to be followed for designing a layout based on Richard Muther’s concept. </w:t>
            </w:r>
          </w:p>
        </w:tc>
        <w:tc>
          <w:tcPr>
            <w:tcW w:w="1170" w:type="dxa"/>
            <w:shd w:val="clear" w:color="auto" w:fill="auto"/>
          </w:tcPr>
          <w:p w:rsidR="003E5166" w:rsidRPr="00875196" w:rsidRDefault="001101BD" w:rsidP="00527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</w:t>
            </w:r>
            <w:r w:rsidR="00E62B3D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3E5166" w:rsidRPr="005814FF" w:rsidRDefault="001101BD" w:rsidP="005274D8">
            <w:pPr>
              <w:jc w:val="center"/>
            </w:pPr>
            <w:r>
              <w:t>16</w:t>
            </w:r>
          </w:p>
        </w:tc>
      </w:tr>
      <w:tr w:rsidR="003E5166" w:rsidRPr="00EF5853" w:rsidTr="005274D8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3E5166" w:rsidRPr="005814FF" w:rsidRDefault="003E5166" w:rsidP="005274D8">
            <w:pPr>
              <w:jc w:val="center"/>
            </w:pPr>
            <w:r w:rsidRPr="005814FF">
              <w:t>(OR)</w:t>
            </w:r>
          </w:p>
        </w:tc>
      </w:tr>
      <w:tr w:rsidR="003E5166" w:rsidRPr="00EF5853" w:rsidTr="005274D8">
        <w:trPr>
          <w:trHeight w:val="90"/>
        </w:trPr>
        <w:tc>
          <w:tcPr>
            <w:tcW w:w="709" w:type="dxa"/>
            <w:shd w:val="clear" w:color="auto" w:fill="auto"/>
          </w:tcPr>
          <w:p w:rsidR="003E5166" w:rsidRPr="00EF5853" w:rsidRDefault="003E5166" w:rsidP="005274D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3E5166" w:rsidRPr="00EF5853" w:rsidRDefault="003E5166" w:rsidP="005274D8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3E5166" w:rsidRPr="000865BA" w:rsidRDefault="001101BD" w:rsidP="005274D8">
            <w:pPr>
              <w:jc w:val="both"/>
            </w:pPr>
            <w:r w:rsidRPr="000865BA">
              <w:t xml:space="preserve">A </w:t>
            </w:r>
            <w:r w:rsidR="00AE4DDE">
              <w:t xml:space="preserve">meat processing </w:t>
            </w:r>
            <w:r w:rsidRPr="000865BA">
              <w:t>company wants to develop a FSMS. As an employee, you are asked to design the PRP and HACCP protocol. Develop a preliminary protocol, based on the principles of HACCP system.</w:t>
            </w:r>
          </w:p>
        </w:tc>
        <w:tc>
          <w:tcPr>
            <w:tcW w:w="1170" w:type="dxa"/>
            <w:shd w:val="clear" w:color="auto" w:fill="auto"/>
          </w:tcPr>
          <w:p w:rsidR="003E5166" w:rsidRPr="00875196" w:rsidRDefault="001101BD" w:rsidP="00527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</w:t>
            </w:r>
            <w:r w:rsidR="00E62B3D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3E5166" w:rsidRPr="005814FF" w:rsidRDefault="001101BD" w:rsidP="005274D8">
            <w:pPr>
              <w:jc w:val="center"/>
            </w:pPr>
            <w:r>
              <w:t>20</w:t>
            </w:r>
          </w:p>
        </w:tc>
      </w:tr>
      <w:tr w:rsidR="005274D8" w:rsidRPr="00EF5853" w:rsidTr="005274D8">
        <w:trPr>
          <w:trHeight w:val="90"/>
        </w:trPr>
        <w:tc>
          <w:tcPr>
            <w:tcW w:w="709" w:type="dxa"/>
            <w:shd w:val="clear" w:color="auto" w:fill="auto"/>
          </w:tcPr>
          <w:p w:rsidR="005274D8" w:rsidRPr="00EF5853" w:rsidRDefault="005274D8" w:rsidP="005274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274D8" w:rsidRPr="00EF5853" w:rsidRDefault="005274D8" w:rsidP="005274D8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5274D8" w:rsidRPr="000865BA" w:rsidRDefault="005274D8" w:rsidP="005274D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274D8" w:rsidRDefault="005274D8" w:rsidP="00527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5274D8" w:rsidRDefault="005274D8" w:rsidP="005274D8">
            <w:pPr>
              <w:jc w:val="center"/>
            </w:pPr>
          </w:p>
        </w:tc>
      </w:tr>
      <w:tr w:rsidR="003E5166" w:rsidRPr="00EF5853" w:rsidTr="005274D8">
        <w:trPr>
          <w:trHeight w:val="90"/>
        </w:trPr>
        <w:tc>
          <w:tcPr>
            <w:tcW w:w="709" w:type="dxa"/>
            <w:shd w:val="clear" w:color="auto" w:fill="auto"/>
          </w:tcPr>
          <w:p w:rsidR="003E5166" w:rsidRPr="00EF5853" w:rsidRDefault="003E5166" w:rsidP="005274D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3E5166" w:rsidRPr="00EF5853" w:rsidRDefault="003E5166" w:rsidP="005274D8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3E5166" w:rsidRPr="00EF5853" w:rsidRDefault="005A4982" w:rsidP="005274D8">
            <w:pPr>
              <w:jc w:val="both"/>
            </w:pPr>
            <w:r w:rsidRPr="000865BA">
              <w:t>Mr.</w:t>
            </w:r>
            <w:r w:rsidR="000865BA" w:rsidRPr="000865BA">
              <w:t xml:space="preserve"> ABA plans to set up a plant manufacturing </w:t>
            </w:r>
            <w:r w:rsidR="00AE4DDE">
              <w:t>tomato concentrate</w:t>
            </w:r>
            <w:r w:rsidR="000865BA" w:rsidRPr="000865BA">
              <w:t xml:space="preserve">. The cost of the evaporator (10 kg/h) his friend bought for his concern was Rs. </w:t>
            </w:r>
            <w:r w:rsidR="00AE4DDE">
              <w:t>7</w:t>
            </w:r>
            <w:r w:rsidR="000865BA" w:rsidRPr="000865BA">
              <w:t xml:space="preserve"> Lakhs in 2001. The cost of steam boiler was Rs. 1 Lakh then for an appropriate capacity. Calculate the cost of setting up a plant now for a plant manufacturing 25kg/h, by the method of Miller. CEPC index for 2001 = 394.3 and for 2017= 561.</w:t>
            </w:r>
          </w:p>
        </w:tc>
        <w:tc>
          <w:tcPr>
            <w:tcW w:w="1170" w:type="dxa"/>
            <w:shd w:val="clear" w:color="auto" w:fill="auto"/>
          </w:tcPr>
          <w:p w:rsidR="003E5166" w:rsidRPr="00875196" w:rsidRDefault="000865BA" w:rsidP="00527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3E5166" w:rsidRPr="005814FF" w:rsidRDefault="000865BA" w:rsidP="005274D8">
            <w:pPr>
              <w:jc w:val="center"/>
            </w:pPr>
            <w:r>
              <w:t>20</w:t>
            </w:r>
          </w:p>
        </w:tc>
      </w:tr>
      <w:tr w:rsidR="003E5166" w:rsidRPr="00EF5853" w:rsidTr="005274D8">
        <w:trPr>
          <w:trHeight w:val="42"/>
        </w:trPr>
        <w:tc>
          <w:tcPr>
            <w:tcW w:w="10118" w:type="dxa"/>
            <w:gridSpan w:val="5"/>
            <w:shd w:val="clear" w:color="auto" w:fill="auto"/>
          </w:tcPr>
          <w:p w:rsidR="003E5166" w:rsidRPr="005814FF" w:rsidRDefault="003E5166" w:rsidP="005274D8">
            <w:pPr>
              <w:jc w:val="center"/>
            </w:pPr>
            <w:r w:rsidRPr="005814FF">
              <w:t>(OR)</w:t>
            </w:r>
          </w:p>
        </w:tc>
      </w:tr>
      <w:tr w:rsidR="003E5166" w:rsidRPr="00EF5853" w:rsidTr="005274D8">
        <w:trPr>
          <w:trHeight w:val="42"/>
        </w:trPr>
        <w:tc>
          <w:tcPr>
            <w:tcW w:w="709" w:type="dxa"/>
            <w:shd w:val="clear" w:color="auto" w:fill="auto"/>
          </w:tcPr>
          <w:p w:rsidR="003E5166" w:rsidRPr="00EF5853" w:rsidRDefault="003E5166" w:rsidP="005274D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3E5166" w:rsidRPr="00EF5853" w:rsidRDefault="003E5166" w:rsidP="005274D8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0865BA" w:rsidRPr="00EF5853" w:rsidRDefault="000865BA" w:rsidP="005274D8">
            <w:pPr>
              <w:jc w:val="both"/>
            </w:pPr>
            <w:r>
              <w:t xml:space="preserve">Discuss briefly on the </w:t>
            </w:r>
            <w:r w:rsidR="00AE4DDE">
              <w:t xml:space="preserve">fixed costs that contribute to the overall manufacturing costs of a product. </w:t>
            </w:r>
          </w:p>
        </w:tc>
        <w:tc>
          <w:tcPr>
            <w:tcW w:w="1170" w:type="dxa"/>
            <w:shd w:val="clear" w:color="auto" w:fill="auto"/>
          </w:tcPr>
          <w:p w:rsidR="003E5166" w:rsidRDefault="003E5166" w:rsidP="005274D8">
            <w:pPr>
              <w:jc w:val="center"/>
              <w:rPr>
                <w:sz w:val="22"/>
                <w:szCs w:val="22"/>
              </w:rPr>
            </w:pPr>
          </w:p>
          <w:p w:rsidR="000865BA" w:rsidRPr="00875196" w:rsidRDefault="000865BA" w:rsidP="00527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3E5166" w:rsidRDefault="003E5166" w:rsidP="005274D8">
            <w:pPr>
              <w:jc w:val="center"/>
            </w:pPr>
          </w:p>
          <w:p w:rsidR="000865BA" w:rsidRPr="005814FF" w:rsidRDefault="000865BA" w:rsidP="005274D8">
            <w:pPr>
              <w:jc w:val="center"/>
            </w:pPr>
            <w:r>
              <w:t>8</w:t>
            </w:r>
          </w:p>
        </w:tc>
      </w:tr>
      <w:tr w:rsidR="003E5166" w:rsidRPr="00EF5853" w:rsidTr="005274D8">
        <w:trPr>
          <w:trHeight w:val="42"/>
        </w:trPr>
        <w:tc>
          <w:tcPr>
            <w:tcW w:w="709" w:type="dxa"/>
            <w:shd w:val="clear" w:color="auto" w:fill="auto"/>
          </w:tcPr>
          <w:p w:rsidR="003E5166" w:rsidRPr="00EF5853" w:rsidRDefault="003E5166" w:rsidP="005274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E5166" w:rsidRPr="00EF5853" w:rsidRDefault="003E5166" w:rsidP="005274D8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3E5166" w:rsidRPr="00EF5853" w:rsidRDefault="000865BA" w:rsidP="005274D8">
            <w:pPr>
              <w:jc w:val="both"/>
            </w:pPr>
            <w:r>
              <w:t xml:space="preserve">What is depreciation? Discuss </w:t>
            </w:r>
            <w:r w:rsidR="00AE4DDE">
              <w:t xml:space="preserve">in detail on the methods of determining </w:t>
            </w:r>
            <w:r>
              <w:t>depreciation.</w:t>
            </w:r>
          </w:p>
        </w:tc>
        <w:tc>
          <w:tcPr>
            <w:tcW w:w="1170" w:type="dxa"/>
            <w:shd w:val="clear" w:color="auto" w:fill="auto"/>
          </w:tcPr>
          <w:p w:rsidR="003E5166" w:rsidRPr="00875196" w:rsidRDefault="000865BA" w:rsidP="00527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3E5166" w:rsidRPr="005814FF" w:rsidRDefault="00AE4DDE" w:rsidP="005274D8">
            <w:pPr>
              <w:jc w:val="center"/>
            </w:pPr>
            <w:r>
              <w:t>12</w:t>
            </w:r>
          </w:p>
        </w:tc>
      </w:tr>
      <w:tr w:rsidR="005274D8" w:rsidRPr="00EF5853" w:rsidTr="005274D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274D8" w:rsidRPr="00EF5853" w:rsidRDefault="005274D8" w:rsidP="005274D8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5274D8" w:rsidRPr="005274D8" w:rsidRDefault="005274D8" w:rsidP="005274D8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274D8" w:rsidRPr="00875196" w:rsidRDefault="005274D8" w:rsidP="00527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5274D8" w:rsidRPr="005814FF" w:rsidRDefault="005274D8" w:rsidP="005274D8">
            <w:pPr>
              <w:jc w:val="center"/>
            </w:pPr>
          </w:p>
        </w:tc>
      </w:tr>
      <w:tr w:rsidR="003E5166" w:rsidRPr="00EF5853" w:rsidTr="005274D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E5166" w:rsidRPr="00EF5853" w:rsidRDefault="003E5166" w:rsidP="005274D8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3E5166" w:rsidRPr="00875196" w:rsidRDefault="003E5166" w:rsidP="005274D8">
            <w:r w:rsidRPr="005274D8">
              <w:rPr>
                <w:b/>
                <w:u w:val="single"/>
              </w:rPr>
              <w:t>Compulsory</w:t>
            </w:r>
            <w:r w:rsidRPr="00875196">
              <w:t>:</w:t>
            </w:r>
          </w:p>
        </w:tc>
        <w:tc>
          <w:tcPr>
            <w:tcW w:w="1170" w:type="dxa"/>
            <w:shd w:val="clear" w:color="auto" w:fill="auto"/>
          </w:tcPr>
          <w:p w:rsidR="003E5166" w:rsidRPr="00875196" w:rsidRDefault="003E5166" w:rsidP="00527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3E5166" w:rsidRPr="005814FF" w:rsidRDefault="003E5166" w:rsidP="005274D8">
            <w:pPr>
              <w:jc w:val="center"/>
            </w:pPr>
          </w:p>
        </w:tc>
      </w:tr>
      <w:tr w:rsidR="003E5166" w:rsidRPr="00EF5853" w:rsidTr="005274D8">
        <w:trPr>
          <w:trHeight w:val="42"/>
        </w:trPr>
        <w:tc>
          <w:tcPr>
            <w:tcW w:w="709" w:type="dxa"/>
            <w:shd w:val="clear" w:color="auto" w:fill="auto"/>
          </w:tcPr>
          <w:p w:rsidR="003E5166" w:rsidRPr="00EF5853" w:rsidRDefault="003E5166" w:rsidP="005274D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3E5166" w:rsidRPr="00EF5853" w:rsidRDefault="003E5166" w:rsidP="005274D8">
            <w:pPr>
              <w:jc w:val="center"/>
            </w:pPr>
            <w:r w:rsidRPr="00EF5853">
              <w:t>a.</w:t>
            </w:r>
          </w:p>
        </w:tc>
        <w:tc>
          <w:tcPr>
            <w:tcW w:w="6540" w:type="dxa"/>
            <w:shd w:val="clear" w:color="auto" w:fill="auto"/>
          </w:tcPr>
          <w:p w:rsidR="003E5166" w:rsidRPr="00EF5853" w:rsidRDefault="00A762F7" w:rsidP="005274D8">
            <w:pPr>
              <w:jc w:val="both"/>
            </w:pPr>
            <w:r>
              <w:t>What is a cash flow diagram</w:t>
            </w:r>
            <w:r w:rsidR="005A4982">
              <w:t>?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3E5166" w:rsidRPr="00875196" w:rsidRDefault="00C028CC" w:rsidP="00527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3E5166" w:rsidRPr="005814FF" w:rsidRDefault="00C028CC" w:rsidP="005274D8">
            <w:pPr>
              <w:jc w:val="center"/>
            </w:pPr>
            <w:r>
              <w:t>2</w:t>
            </w:r>
          </w:p>
        </w:tc>
      </w:tr>
      <w:tr w:rsidR="003E5166" w:rsidRPr="00EF5853" w:rsidTr="005274D8">
        <w:trPr>
          <w:trHeight w:val="42"/>
        </w:trPr>
        <w:tc>
          <w:tcPr>
            <w:tcW w:w="709" w:type="dxa"/>
            <w:shd w:val="clear" w:color="auto" w:fill="auto"/>
          </w:tcPr>
          <w:p w:rsidR="003E5166" w:rsidRPr="00EF5853" w:rsidRDefault="003E5166" w:rsidP="005274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E5166" w:rsidRPr="00EF5853" w:rsidRDefault="003E5166" w:rsidP="005274D8">
            <w:pPr>
              <w:jc w:val="center"/>
            </w:pPr>
            <w:r w:rsidRPr="00EF5853">
              <w:t>b.</w:t>
            </w:r>
          </w:p>
        </w:tc>
        <w:tc>
          <w:tcPr>
            <w:tcW w:w="6540" w:type="dxa"/>
            <w:shd w:val="clear" w:color="auto" w:fill="auto"/>
          </w:tcPr>
          <w:p w:rsidR="003E5166" w:rsidRPr="00EF5853" w:rsidRDefault="00A762F7" w:rsidP="005274D8">
            <w:pPr>
              <w:jc w:val="both"/>
            </w:pPr>
            <w:r>
              <w:t>With the help of a neat diagram, explain the various aspects of the cash flow diagram</w:t>
            </w:r>
            <w:r w:rsidR="00C028CC">
              <w:t>.</w:t>
            </w:r>
          </w:p>
        </w:tc>
        <w:tc>
          <w:tcPr>
            <w:tcW w:w="1170" w:type="dxa"/>
            <w:shd w:val="clear" w:color="auto" w:fill="auto"/>
          </w:tcPr>
          <w:p w:rsidR="003E5166" w:rsidRPr="00875196" w:rsidRDefault="00C028CC" w:rsidP="00527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3E5166" w:rsidRPr="005814FF" w:rsidRDefault="00C028CC" w:rsidP="005274D8">
            <w:pPr>
              <w:jc w:val="center"/>
            </w:pPr>
            <w:r>
              <w:t>8</w:t>
            </w:r>
          </w:p>
        </w:tc>
      </w:tr>
      <w:tr w:rsidR="003E5166" w:rsidRPr="00EF5853" w:rsidTr="005274D8">
        <w:trPr>
          <w:trHeight w:val="42"/>
        </w:trPr>
        <w:tc>
          <w:tcPr>
            <w:tcW w:w="709" w:type="dxa"/>
            <w:shd w:val="clear" w:color="auto" w:fill="auto"/>
          </w:tcPr>
          <w:p w:rsidR="003E5166" w:rsidRPr="00EF5853" w:rsidRDefault="003E5166" w:rsidP="005274D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E5166" w:rsidRPr="00EF5853" w:rsidRDefault="003E5166" w:rsidP="005274D8">
            <w:pPr>
              <w:jc w:val="center"/>
            </w:pPr>
            <w:r w:rsidRPr="00EF5853">
              <w:t>c.</w:t>
            </w:r>
          </w:p>
        </w:tc>
        <w:tc>
          <w:tcPr>
            <w:tcW w:w="6540" w:type="dxa"/>
            <w:shd w:val="clear" w:color="auto" w:fill="auto"/>
          </w:tcPr>
          <w:p w:rsidR="003E5166" w:rsidRDefault="001F2673" w:rsidP="005274D8">
            <w:pPr>
              <w:jc w:val="both"/>
            </w:pPr>
            <w:r>
              <w:t>With respect to profitability analysis, write short notes on –</w:t>
            </w:r>
          </w:p>
          <w:p w:rsidR="001F2673" w:rsidRPr="00EF5853" w:rsidRDefault="00E62B3D" w:rsidP="00E62B3D">
            <w:pPr>
              <w:jc w:val="both"/>
            </w:pPr>
            <w:r>
              <w:t xml:space="preserve">i. </w:t>
            </w:r>
            <w:r w:rsidR="00AE4DDE">
              <w:t>Rate of return on investment</w:t>
            </w:r>
            <w:r w:rsidR="005274D8">
              <w:t>.</w:t>
            </w:r>
            <w:r>
              <w:t xml:space="preserve">  ii. </w:t>
            </w:r>
            <w:r w:rsidR="00AE4DDE">
              <w:t>Discounted Cash flow</w:t>
            </w:r>
            <w:r w:rsidR="005274D8">
              <w:t>.</w:t>
            </w:r>
          </w:p>
        </w:tc>
        <w:tc>
          <w:tcPr>
            <w:tcW w:w="1170" w:type="dxa"/>
            <w:shd w:val="clear" w:color="auto" w:fill="auto"/>
          </w:tcPr>
          <w:p w:rsidR="003E5166" w:rsidRPr="00875196" w:rsidRDefault="001F2673" w:rsidP="00527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</w:t>
            </w:r>
            <w:r w:rsidR="00E62B3D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3E5166" w:rsidRPr="005814FF" w:rsidRDefault="00E62B3D" w:rsidP="005274D8">
            <w:pPr>
              <w:jc w:val="center"/>
            </w:pPr>
            <w:r>
              <w:t>10</w:t>
            </w:r>
          </w:p>
        </w:tc>
      </w:tr>
    </w:tbl>
    <w:p w:rsidR="005527A4" w:rsidRDefault="005527A4" w:rsidP="005274D8"/>
    <w:p w:rsidR="001F7E9B" w:rsidRDefault="001F7E9B" w:rsidP="002E336A">
      <w:pPr>
        <w:jc w:val="center"/>
      </w:pPr>
      <w:r>
        <w:t>ALL THE BEST</w:t>
      </w:r>
    </w:p>
    <w:sectPr w:rsidR="001F7E9B" w:rsidSect="005274D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50C37"/>
    <w:multiLevelType w:val="hybridMultilevel"/>
    <w:tmpl w:val="129A07CA"/>
    <w:lvl w:ilvl="0" w:tplc="0526043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DB2B41"/>
    <w:multiLevelType w:val="hybridMultilevel"/>
    <w:tmpl w:val="BCC08C6C"/>
    <w:lvl w:ilvl="0" w:tplc="469E75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8339F"/>
    <w:multiLevelType w:val="hybridMultilevel"/>
    <w:tmpl w:val="DC64AC78"/>
    <w:lvl w:ilvl="0" w:tplc="174868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65BA"/>
    <w:rsid w:val="000A6A7B"/>
    <w:rsid w:val="000F3EFE"/>
    <w:rsid w:val="001101BD"/>
    <w:rsid w:val="001B530E"/>
    <w:rsid w:val="001D41FE"/>
    <w:rsid w:val="001D670F"/>
    <w:rsid w:val="001E2222"/>
    <w:rsid w:val="001F2673"/>
    <w:rsid w:val="001F54D1"/>
    <w:rsid w:val="001F7E9B"/>
    <w:rsid w:val="00235351"/>
    <w:rsid w:val="00266439"/>
    <w:rsid w:val="00297692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E5166"/>
    <w:rsid w:val="004300F7"/>
    <w:rsid w:val="00440CD4"/>
    <w:rsid w:val="0046314C"/>
    <w:rsid w:val="0046787F"/>
    <w:rsid w:val="0047215E"/>
    <w:rsid w:val="004977D7"/>
    <w:rsid w:val="004F787A"/>
    <w:rsid w:val="00501F18"/>
    <w:rsid w:val="0050571C"/>
    <w:rsid w:val="005133D7"/>
    <w:rsid w:val="005274D8"/>
    <w:rsid w:val="005527A4"/>
    <w:rsid w:val="005814FF"/>
    <w:rsid w:val="005A4982"/>
    <w:rsid w:val="005D0F4A"/>
    <w:rsid w:val="005F011C"/>
    <w:rsid w:val="0062605C"/>
    <w:rsid w:val="00670A67"/>
    <w:rsid w:val="00681B25"/>
    <w:rsid w:val="006C7354"/>
    <w:rsid w:val="00725A0A"/>
    <w:rsid w:val="007326F6"/>
    <w:rsid w:val="00802202"/>
    <w:rsid w:val="0081627E"/>
    <w:rsid w:val="00875196"/>
    <w:rsid w:val="008A56BE"/>
    <w:rsid w:val="008B0703"/>
    <w:rsid w:val="00904D12"/>
    <w:rsid w:val="0095679B"/>
    <w:rsid w:val="00981344"/>
    <w:rsid w:val="009B53DD"/>
    <w:rsid w:val="009C5A1D"/>
    <w:rsid w:val="009E1DCD"/>
    <w:rsid w:val="00A762F7"/>
    <w:rsid w:val="00AA3F2E"/>
    <w:rsid w:val="00AA5E39"/>
    <w:rsid w:val="00AA6B40"/>
    <w:rsid w:val="00AA71BA"/>
    <w:rsid w:val="00AE264C"/>
    <w:rsid w:val="00AE4DDE"/>
    <w:rsid w:val="00B009B1"/>
    <w:rsid w:val="00B60E7E"/>
    <w:rsid w:val="00BA539E"/>
    <w:rsid w:val="00BB5C6B"/>
    <w:rsid w:val="00BE1833"/>
    <w:rsid w:val="00BF25ED"/>
    <w:rsid w:val="00C028CC"/>
    <w:rsid w:val="00C3743D"/>
    <w:rsid w:val="00C60C6A"/>
    <w:rsid w:val="00C81140"/>
    <w:rsid w:val="00C95F18"/>
    <w:rsid w:val="00CB2395"/>
    <w:rsid w:val="00CB7A50"/>
    <w:rsid w:val="00CE1825"/>
    <w:rsid w:val="00CE5503"/>
    <w:rsid w:val="00CF0894"/>
    <w:rsid w:val="00D1609C"/>
    <w:rsid w:val="00D3698C"/>
    <w:rsid w:val="00D62341"/>
    <w:rsid w:val="00D64FF9"/>
    <w:rsid w:val="00D70977"/>
    <w:rsid w:val="00D94D54"/>
    <w:rsid w:val="00DE0497"/>
    <w:rsid w:val="00E015BB"/>
    <w:rsid w:val="00E54572"/>
    <w:rsid w:val="00E62B3D"/>
    <w:rsid w:val="00E70A47"/>
    <w:rsid w:val="00E824B7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E3360-489B-4ADB-A3EB-4A725B03E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2017-10-23T06:10:00Z</cp:lastPrinted>
  <dcterms:created xsi:type="dcterms:W3CDTF">2017-10-23T08:31:00Z</dcterms:created>
  <dcterms:modified xsi:type="dcterms:W3CDTF">2017-11-11T09:06:00Z</dcterms:modified>
</cp:coreProperties>
</file>